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416C2" w14:textId="77777777" w:rsidR="00DE768C" w:rsidRPr="00DE768C" w:rsidRDefault="00DE768C" w:rsidP="00DE768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333333"/>
          <w:sz w:val="30"/>
          <w:szCs w:val="30"/>
        </w:rPr>
      </w:pPr>
      <w:r w:rsidRPr="00DE768C">
        <w:rPr>
          <w:rFonts w:ascii="Arial" w:eastAsia="Times New Roman" w:hAnsi="Arial" w:cs="Arial"/>
          <w:color w:val="333333"/>
          <w:sz w:val="30"/>
          <w:szCs w:val="30"/>
        </w:rPr>
        <w:t>CỘNG HÒA XÃ HỘI CHỦ NGHĨA VIỆT NAM</w:t>
      </w:r>
    </w:p>
    <w:p w14:paraId="28CA01EB" w14:textId="77777777" w:rsidR="00DE768C" w:rsidRPr="00DE768C" w:rsidRDefault="00DE768C" w:rsidP="00DE76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</w:rPr>
      </w:pPr>
      <w:r w:rsidRPr="00DE768C">
        <w:rPr>
          <w:rFonts w:ascii="Arial" w:eastAsia="Times New Roman" w:hAnsi="Arial" w:cs="Arial"/>
          <w:b/>
          <w:bCs/>
          <w:color w:val="555555"/>
        </w:rPr>
        <w:t>Độc lập - Tự do - Hạnh phúc</w:t>
      </w:r>
    </w:p>
    <w:p w14:paraId="68B86E5C" w14:textId="0B75E3E6" w:rsidR="00DE768C" w:rsidRPr="00DE768C" w:rsidRDefault="00DE768C" w:rsidP="00DE7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68C">
        <w:rPr>
          <w:rFonts w:ascii="Times New Roman" w:eastAsia="Times New Roman" w:hAnsi="Times New Roman" w:cs="Times New Roman"/>
          <w:sz w:val="24"/>
          <w:szCs w:val="24"/>
        </w:rPr>
        <w:pict w14:anchorId="6DE8AA05">
          <v:rect id="_x0000_i1033" style="width:321.05pt;height:1pt" o:hrpct="686" o:hralign="center" o:hrstd="t" o:hrnoshade="t" o:hr="t" fillcolor="#333" stroked="f"/>
        </w:pict>
      </w:r>
    </w:p>
    <w:p w14:paraId="066E9F09" w14:textId="77777777" w:rsidR="00DE768C" w:rsidRPr="00DE768C" w:rsidRDefault="00DE768C" w:rsidP="00DE76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</w:rPr>
      </w:pPr>
      <w:r w:rsidRPr="00DE768C">
        <w:rPr>
          <w:rFonts w:ascii="Arial" w:eastAsia="Times New Roman" w:hAnsi="Arial" w:cs="Arial"/>
          <w:b/>
          <w:bCs/>
          <w:color w:val="555555"/>
          <w:sz w:val="28"/>
          <w:szCs w:val="28"/>
        </w:rPr>
        <w:t>HỢP ĐỒNG XÂY DỰNG NHÀ YẾN</w:t>
      </w:r>
    </w:p>
    <w:p w14:paraId="5CD7C70D" w14:textId="77777777" w:rsidR="00DE768C" w:rsidRPr="00DE768C" w:rsidRDefault="00DE768C" w:rsidP="00DE768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b/>
          <w:bCs/>
          <w:color w:val="333333"/>
        </w:rPr>
        <w:t>Số: [Số hợp đồng]</w:t>
      </w:r>
    </w:p>
    <w:p w14:paraId="5CFC330F" w14:textId="77777777" w:rsidR="00DE768C" w:rsidRPr="00DE768C" w:rsidRDefault="00DE768C" w:rsidP="00DE768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26"/>
          <w:szCs w:val="26"/>
        </w:rPr>
      </w:pPr>
      <w:r w:rsidRPr="00DE768C">
        <w:rPr>
          <w:rFonts w:ascii="Arial" w:eastAsia="Times New Roman" w:hAnsi="Arial" w:cs="Arial"/>
          <w:color w:val="333333"/>
          <w:sz w:val="26"/>
          <w:szCs w:val="26"/>
        </w:rPr>
        <w:t>Hôm nay, ngày [ngày] tháng [tháng] năm [năm], tại [địa điểm], chúng tôi gồm:</w:t>
      </w:r>
    </w:p>
    <w:p w14:paraId="523FB185" w14:textId="77777777" w:rsidR="00DE768C" w:rsidRPr="00DE768C" w:rsidRDefault="00DE768C" w:rsidP="00DE76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30"/>
          <w:szCs w:val="30"/>
        </w:rPr>
      </w:pPr>
      <w:r w:rsidRPr="00DE768C">
        <w:rPr>
          <w:rFonts w:ascii="Arial" w:eastAsia="Times New Roman" w:hAnsi="Arial" w:cs="Arial"/>
          <w:color w:val="333333"/>
          <w:sz w:val="30"/>
          <w:szCs w:val="30"/>
        </w:rPr>
        <w:t>BÊN A: CHỦ ĐẦU TƯ</w:t>
      </w:r>
    </w:p>
    <w:p w14:paraId="708A2ACF" w14:textId="77777777" w:rsidR="00DE768C" w:rsidRPr="00DE768C" w:rsidRDefault="00DE768C" w:rsidP="00DE76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Ông/Bà: [Họ và tên]</w:t>
      </w:r>
    </w:p>
    <w:p w14:paraId="7F992BD3" w14:textId="77777777" w:rsidR="00DE768C" w:rsidRPr="00DE768C" w:rsidRDefault="00DE768C" w:rsidP="00DE76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CMND/CCCD số: [Số CMND/CCCD]</w:t>
      </w:r>
    </w:p>
    <w:p w14:paraId="32333BC2" w14:textId="77777777" w:rsidR="00DE768C" w:rsidRPr="00DE768C" w:rsidRDefault="00DE768C" w:rsidP="00DE76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Cấp ngày: [Ngày cấp] tại: [Nơi cấp]</w:t>
      </w:r>
    </w:p>
    <w:p w14:paraId="72884FEC" w14:textId="77777777" w:rsidR="00DE768C" w:rsidRPr="00DE768C" w:rsidRDefault="00DE768C" w:rsidP="00DE76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Địa chỉ: [Địa chỉ]</w:t>
      </w:r>
    </w:p>
    <w:p w14:paraId="726F17C1" w14:textId="77777777" w:rsidR="00DE768C" w:rsidRPr="00DE768C" w:rsidRDefault="00DE768C" w:rsidP="00DE76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Điện thoại: [Số điện thoại]</w:t>
      </w:r>
    </w:p>
    <w:p w14:paraId="2AEF2D3E" w14:textId="77777777" w:rsidR="00DE768C" w:rsidRPr="00DE768C" w:rsidRDefault="00DE768C" w:rsidP="00DE76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Email: [Email]</w:t>
      </w:r>
    </w:p>
    <w:p w14:paraId="34A76D2E" w14:textId="77777777" w:rsidR="00DE768C" w:rsidRPr="00DE768C" w:rsidRDefault="00DE768C" w:rsidP="00DE76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30"/>
          <w:szCs w:val="30"/>
        </w:rPr>
      </w:pPr>
      <w:r w:rsidRPr="00DE768C">
        <w:rPr>
          <w:rFonts w:ascii="Arial" w:eastAsia="Times New Roman" w:hAnsi="Arial" w:cs="Arial"/>
          <w:color w:val="333333"/>
          <w:sz w:val="30"/>
          <w:szCs w:val="30"/>
        </w:rPr>
        <w:t>BÊN B: ĐƠN VỊ THI CÔNG</w:t>
      </w:r>
    </w:p>
    <w:p w14:paraId="16144665" w14:textId="77777777" w:rsidR="00DE768C" w:rsidRPr="00DE768C" w:rsidRDefault="00DE768C" w:rsidP="00DE7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Tên công ty: Công ty TNHH MTV Yến Sào Nam Phú</w:t>
      </w:r>
    </w:p>
    <w:p w14:paraId="22DD4B83" w14:textId="77777777" w:rsidR="00DE768C" w:rsidRPr="00DE768C" w:rsidRDefault="00DE768C" w:rsidP="00DE7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Mã số doanh nghiệp: 3801140276</w:t>
      </w:r>
    </w:p>
    <w:p w14:paraId="1EA6AA9F" w14:textId="02BEDC9F" w:rsidR="00DE768C" w:rsidRPr="00DE768C" w:rsidRDefault="00DE768C" w:rsidP="00DE7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 xml:space="preserve">Địa chỉ: </w:t>
      </w:r>
      <w:r w:rsidRPr="00DE768C">
        <w:rPr>
          <w:rFonts w:ascii="Arial" w:hAnsi="Arial" w:cs="Arial"/>
          <w:color w:val="333E48"/>
          <w:spacing w:val="-2"/>
          <w:shd w:val="clear" w:color="auto" w:fill="FFFFFF"/>
        </w:rPr>
        <w:t>Tổ 9, Khu phố 2, Thị Trấn Chơn Thành, Huyện Chơn Thành, Tỉnh Bình Phước, Việt Nam</w:t>
      </w:r>
    </w:p>
    <w:p w14:paraId="7AEC5AEB" w14:textId="77777777" w:rsidR="00DE768C" w:rsidRPr="00DE768C" w:rsidRDefault="00DE768C" w:rsidP="00DE7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Điện thoại: 0976.746.368</w:t>
      </w:r>
    </w:p>
    <w:p w14:paraId="5868DC4F" w14:textId="77777777" w:rsidR="00DE768C" w:rsidRPr="00DE768C" w:rsidRDefault="00DE768C" w:rsidP="00DE7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Đại diện: Ông Trần Tuấn Anh - Chức vụ: Giám đốc</w:t>
      </w:r>
    </w:p>
    <w:p w14:paraId="49D8B51D" w14:textId="77777777" w:rsidR="00DE768C" w:rsidRPr="00DE768C" w:rsidRDefault="00DE768C" w:rsidP="00DE76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</w:rPr>
      </w:pPr>
      <w:r w:rsidRPr="00DE768C">
        <w:rPr>
          <w:rFonts w:ascii="Arial" w:eastAsia="Times New Roman" w:hAnsi="Arial" w:cs="Arial"/>
          <w:color w:val="555555"/>
        </w:rPr>
        <w:t>Cùng nhau thỏa thuận và ký kết hợp đồng xây dựng nhà yến với các điều khoản sau:</w:t>
      </w:r>
    </w:p>
    <w:p w14:paraId="19A90163" w14:textId="77777777" w:rsidR="00DE768C" w:rsidRPr="00DE768C" w:rsidRDefault="00DE768C" w:rsidP="00DE768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</w:rPr>
      </w:pPr>
      <w:r w:rsidRPr="00DE768C">
        <w:rPr>
          <w:rFonts w:ascii="Arial" w:eastAsia="Times New Roman" w:hAnsi="Arial" w:cs="Arial"/>
          <w:color w:val="333333"/>
          <w:sz w:val="35"/>
          <w:szCs w:val="35"/>
        </w:rPr>
        <w:t>ĐIỀU 1: NỘI DUNG CÔNG VIỆC</w:t>
      </w:r>
    </w:p>
    <w:p w14:paraId="03A7035E" w14:textId="77777777" w:rsidR="00DE768C" w:rsidRPr="00DE768C" w:rsidRDefault="00DE768C" w:rsidP="00DE76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Bên B đồng ý thi công và hoàn thiện công trình nhà yến cho Bên A tại địa chỉ: [Địa chỉ công trình].</w:t>
      </w:r>
    </w:p>
    <w:p w14:paraId="3938DCCE" w14:textId="77777777" w:rsidR="00DE768C" w:rsidRPr="00DE768C" w:rsidRDefault="00DE768C" w:rsidP="00DE76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Quy mô công trình: [Mô tả quy mô, diện tích, số tầng của nhà yến].</w:t>
      </w:r>
    </w:p>
    <w:p w14:paraId="557B9264" w14:textId="77777777" w:rsidR="00DE768C" w:rsidRPr="00DE768C" w:rsidRDefault="00DE768C" w:rsidP="00DE76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Thời gian hoàn thành: [Số ngày/tháng] kể từ ngày khởi công.</w:t>
      </w:r>
    </w:p>
    <w:p w14:paraId="00ABF214" w14:textId="77777777" w:rsidR="00DE768C" w:rsidRPr="00DE768C" w:rsidRDefault="00DE768C" w:rsidP="00DE76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Chất lượng công trình: Đảm bảo đúng tiêu chuẩn kỹ thuật và chất lượng theo bản vẽ thiết kế đã được phê duyệt.</w:t>
      </w:r>
    </w:p>
    <w:p w14:paraId="5F72A462" w14:textId="77777777" w:rsidR="00DE768C" w:rsidRPr="00DE768C" w:rsidRDefault="00DE768C" w:rsidP="00DE768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</w:rPr>
      </w:pPr>
      <w:r w:rsidRPr="00DE768C">
        <w:rPr>
          <w:rFonts w:ascii="Arial" w:eastAsia="Times New Roman" w:hAnsi="Arial" w:cs="Arial"/>
          <w:color w:val="333333"/>
          <w:sz w:val="35"/>
          <w:szCs w:val="35"/>
        </w:rPr>
        <w:t>ĐIỀU 2: GIÁ TRỊ HỢP ĐỒNG VÀ PHƯƠNG THỨC THANH TOÁN</w:t>
      </w:r>
    </w:p>
    <w:p w14:paraId="4C192981" w14:textId="77777777" w:rsidR="00DE768C" w:rsidRPr="00DE768C" w:rsidRDefault="00DE768C" w:rsidP="00DE76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b/>
          <w:bCs/>
          <w:color w:val="333333"/>
        </w:rPr>
        <w:t>Giá trị hợp đồng</w:t>
      </w:r>
      <w:r w:rsidRPr="00DE768C">
        <w:rPr>
          <w:rFonts w:ascii="Arial" w:eastAsia="Times New Roman" w:hAnsi="Arial" w:cs="Arial"/>
          <w:color w:val="333333"/>
        </w:rPr>
        <w:t>: Tổng giá trị hợp đồng là [Số tiền] đồng (Bằng chữ: [Số tiền bằng chữ] đồng), đã bao gồm thuế VAT.</w:t>
      </w:r>
    </w:p>
    <w:p w14:paraId="7C5A205D" w14:textId="77777777" w:rsidR="00DE768C" w:rsidRPr="00DE768C" w:rsidRDefault="00DE768C" w:rsidP="00DE76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b/>
          <w:bCs/>
          <w:color w:val="333333"/>
        </w:rPr>
        <w:lastRenderedPageBreak/>
        <w:t>Phương thức thanh toán</w:t>
      </w:r>
      <w:r w:rsidRPr="00DE768C">
        <w:rPr>
          <w:rFonts w:ascii="Arial" w:eastAsia="Times New Roman" w:hAnsi="Arial" w:cs="Arial"/>
          <w:color w:val="333333"/>
        </w:rPr>
        <w:t>:</w:t>
      </w:r>
    </w:p>
    <w:p w14:paraId="28987C35" w14:textId="77777777" w:rsidR="00DE768C" w:rsidRPr="00DE768C" w:rsidRDefault="00DE768C" w:rsidP="00DE76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Đợt 1: Bên A thanh toán 30% giá trị hợp đồng ngay sau khi ký kết hợp đồng.</w:t>
      </w:r>
    </w:p>
    <w:p w14:paraId="7CE1D0CC" w14:textId="77777777" w:rsidR="00DE768C" w:rsidRPr="00DE768C" w:rsidRDefault="00DE768C" w:rsidP="00DE76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Đợt 2: Bên A thanh toán 40% giá trị hợp đồng khi công trình hoàn thành 50%.</w:t>
      </w:r>
    </w:p>
    <w:p w14:paraId="7E141040" w14:textId="77777777" w:rsidR="00DE768C" w:rsidRPr="00DE768C" w:rsidRDefault="00DE768C" w:rsidP="00DE76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Đợt 3: Bên A thanh toán 20% giá trị hợp đồng khi công trình hoàn thành 100%.</w:t>
      </w:r>
    </w:p>
    <w:p w14:paraId="62C0680D" w14:textId="77777777" w:rsidR="00DE768C" w:rsidRPr="00DE768C" w:rsidRDefault="00DE768C" w:rsidP="00DE76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Đợt 4: Bên A thanh toán 10% giá trị hợp đồng sau khi nghiệm thu và bàn giao công trình.</w:t>
      </w:r>
    </w:p>
    <w:p w14:paraId="0A649DDB" w14:textId="77777777" w:rsidR="00DE768C" w:rsidRPr="00DE768C" w:rsidRDefault="00DE768C" w:rsidP="00DE768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</w:rPr>
      </w:pPr>
      <w:r w:rsidRPr="00DE768C">
        <w:rPr>
          <w:rFonts w:ascii="Arial" w:eastAsia="Times New Roman" w:hAnsi="Arial" w:cs="Arial"/>
          <w:color w:val="333333"/>
          <w:sz w:val="35"/>
          <w:szCs w:val="35"/>
        </w:rPr>
        <w:t>ĐIỀU 3: TRÁCH NHIỆM CỦA CÁC BÊN</w:t>
      </w:r>
    </w:p>
    <w:p w14:paraId="510899F2" w14:textId="77777777" w:rsidR="00DE768C" w:rsidRPr="00DE768C" w:rsidRDefault="00DE768C" w:rsidP="00DE76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30"/>
          <w:szCs w:val="30"/>
        </w:rPr>
      </w:pPr>
      <w:r w:rsidRPr="00DE768C">
        <w:rPr>
          <w:rFonts w:ascii="Arial" w:eastAsia="Times New Roman" w:hAnsi="Arial" w:cs="Arial"/>
          <w:color w:val="333333"/>
          <w:sz w:val="30"/>
          <w:szCs w:val="30"/>
        </w:rPr>
        <w:t>1. Trách Nhiệm của Bên A:</w:t>
      </w:r>
    </w:p>
    <w:p w14:paraId="5206CC61" w14:textId="77777777" w:rsidR="00DE768C" w:rsidRPr="00DE768C" w:rsidRDefault="00DE768C" w:rsidP="00DE7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Cung cấp đầy đủ các thông tin cần thiết liên quan đến công trình.</w:t>
      </w:r>
    </w:p>
    <w:p w14:paraId="69DB7B8E" w14:textId="77777777" w:rsidR="00DE768C" w:rsidRPr="00DE768C" w:rsidRDefault="00DE768C" w:rsidP="00DE7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Đảm bảo thanh toán đúng hạn và đủ số tiền theo các đợt thanh toán đã quy định.</w:t>
      </w:r>
    </w:p>
    <w:p w14:paraId="241FDA05" w14:textId="77777777" w:rsidR="00DE768C" w:rsidRPr="00DE768C" w:rsidRDefault="00DE768C" w:rsidP="00DE7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Phối hợp với Bên B trong suốt quá trình thi công, nghiệm thu và bàn giao công trình.</w:t>
      </w:r>
    </w:p>
    <w:p w14:paraId="74FBA6B6" w14:textId="77777777" w:rsidR="00DE768C" w:rsidRPr="00DE768C" w:rsidRDefault="00DE768C" w:rsidP="00DE76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30"/>
          <w:szCs w:val="30"/>
        </w:rPr>
      </w:pPr>
      <w:r w:rsidRPr="00DE768C">
        <w:rPr>
          <w:rFonts w:ascii="Arial" w:eastAsia="Times New Roman" w:hAnsi="Arial" w:cs="Arial"/>
          <w:color w:val="333333"/>
          <w:sz w:val="30"/>
          <w:szCs w:val="30"/>
        </w:rPr>
        <w:t>2. Trách Nhiệm của Bên B:</w:t>
      </w:r>
    </w:p>
    <w:p w14:paraId="75379D75" w14:textId="77777777" w:rsidR="00DE768C" w:rsidRPr="00DE768C" w:rsidRDefault="00DE768C" w:rsidP="00DE7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Thi công công trình theo đúng thiết kế, đảm bảo chất lượng và tiến độ.</w:t>
      </w:r>
    </w:p>
    <w:p w14:paraId="71A08FC1" w14:textId="77777777" w:rsidR="00DE768C" w:rsidRPr="00DE768C" w:rsidRDefault="00DE768C" w:rsidP="00DE7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Cung cấp vật liệu và thiết bị đúng chủng loại, đảm bảo chất lượng.</w:t>
      </w:r>
    </w:p>
    <w:p w14:paraId="37B7E1DD" w14:textId="77777777" w:rsidR="00DE768C" w:rsidRPr="00DE768C" w:rsidRDefault="00DE768C" w:rsidP="00DE7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Bảo đảm an toàn lao động, vệ sinh môi trường trong quá trình thi công.</w:t>
      </w:r>
    </w:p>
    <w:p w14:paraId="2460B3C7" w14:textId="77777777" w:rsidR="00DE768C" w:rsidRPr="00DE768C" w:rsidRDefault="00DE768C" w:rsidP="00DE7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Bảo hành công trình trong thời gian [Số tháng/năm] kể từ ngày bàn giao.</w:t>
      </w:r>
    </w:p>
    <w:p w14:paraId="2CDDA0A0" w14:textId="77777777" w:rsidR="00DE768C" w:rsidRPr="00DE768C" w:rsidRDefault="00DE768C" w:rsidP="00DE768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</w:rPr>
      </w:pPr>
      <w:r w:rsidRPr="00DE768C">
        <w:rPr>
          <w:rFonts w:ascii="Arial" w:eastAsia="Times New Roman" w:hAnsi="Arial" w:cs="Arial"/>
          <w:color w:val="333333"/>
          <w:sz w:val="35"/>
          <w:szCs w:val="35"/>
        </w:rPr>
        <w:t>ĐIỀU 4: ĐIỀU KHOẢN BẢO HÀNH</w:t>
      </w:r>
    </w:p>
    <w:p w14:paraId="4D67F0F7" w14:textId="77777777" w:rsidR="00DE768C" w:rsidRPr="00DE768C" w:rsidRDefault="00DE768C" w:rsidP="00DE76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Bên B cam kết bảo hành công trình trong thời gian [Số tháng/năm].</w:t>
      </w:r>
    </w:p>
    <w:p w14:paraId="27942194" w14:textId="77777777" w:rsidR="00DE768C" w:rsidRPr="00DE768C" w:rsidRDefault="00DE768C" w:rsidP="00DE76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Trong thời gian bảo hành, nếu có bất kỳ lỗi kỹ thuật nào do thi công, Bên B sẽ sửa chữa và khắc phục miễn phí.</w:t>
      </w:r>
    </w:p>
    <w:p w14:paraId="78D8E92E" w14:textId="77777777" w:rsidR="00DE768C" w:rsidRPr="00DE768C" w:rsidRDefault="00DE768C" w:rsidP="00DE768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</w:rPr>
      </w:pPr>
      <w:r w:rsidRPr="00DE768C">
        <w:rPr>
          <w:rFonts w:ascii="Arial" w:eastAsia="Times New Roman" w:hAnsi="Arial" w:cs="Arial"/>
          <w:color w:val="333333"/>
          <w:sz w:val="35"/>
          <w:szCs w:val="35"/>
        </w:rPr>
        <w:t>ĐIỀU 5: ĐIỀU KHOẢN PHẠT VI PHẠM</w:t>
      </w:r>
    </w:p>
    <w:p w14:paraId="34766F51" w14:textId="77777777" w:rsidR="00DE768C" w:rsidRPr="00DE768C" w:rsidRDefault="00DE768C" w:rsidP="00DE76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Nếu Bên A chậm thanh toán, sẽ phải chịu phạt [Mức phạt] cho mỗi ngày chậm thanh toán.</w:t>
      </w:r>
    </w:p>
    <w:p w14:paraId="3E993597" w14:textId="77777777" w:rsidR="00DE768C" w:rsidRPr="00DE768C" w:rsidRDefault="00DE768C" w:rsidP="00DE76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Nếu Bên B chậm tiến độ thi công, sẽ phải chịu phạt [Mức phạt] cho mỗi ngày chậm tiến độ.</w:t>
      </w:r>
    </w:p>
    <w:p w14:paraId="16A9C06B" w14:textId="77777777" w:rsidR="00DE768C" w:rsidRPr="00DE768C" w:rsidRDefault="00DE768C" w:rsidP="00DE768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</w:rPr>
      </w:pPr>
      <w:r w:rsidRPr="00DE768C">
        <w:rPr>
          <w:rFonts w:ascii="Arial" w:eastAsia="Times New Roman" w:hAnsi="Arial" w:cs="Arial"/>
          <w:color w:val="333333"/>
          <w:sz w:val="35"/>
          <w:szCs w:val="35"/>
        </w:rPr>
        <w:t>ĐIỀU 6: ĐIỀU KHOẢN CHUNG</w:t>
      </w:r>
    </w:p>
    <w:p w14:paraId="09478531" w14:textId="77777777" w:rsidR="00DE768C" w:rsidRPr="00DE768C" w:rsidRDefault="00DE768C" w:rsidP="00DE76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Hợp đồng này có hiệu lực từ ngày ký.</w:t>
      </w:r>
    </w:p>
    <w:p w14:paraId="17CD64BF" w14:textId="77777777" w:rsidR="00DE768C" w:rsidRPr="00DE768C" w:rsidRDefault="00DE768C" w:rsidP="00DE76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color w:val="333333"/>
        </w:rPr>
        <w:t>Mọi sửa đổi, bổ sung hợp đồng phải được lập thành văn bản và có chữ ký của cả hai bên.</w:t>
      </w:r>
    </w:p>
    <w:p w14:paraId="3D9EB2DA" w14:textId="6DCCFE83" w:rsidR="00DE768C" w:rsidRDefault="00DE768C" w:rsidP="00DE76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noProof/>
          <w:color w:val="55555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26ACD" wp14:editId="14337BBF">
                <wp:simplePos x="0" y="0"/>
                <wp:positionH relativeFrom="column">
                  <wp:posOffset>3238500</wp:posOffset>
                </wp:positionH>
                <wp:positionV relativeFrom="paragraph">
                  <wp:posOffset>337820</wp:posOffset>
                </wp:positionV>
                <wp:extent cx="29718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CF25A" w14:textId="77777777" w:rsidR="00DE768C" w:rsidRPr="00DE768C" w:rsidRDefault="00DE768C" w:rsidP="00DE768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</w:rPr>
                            </w:pPr>
                            <w:r w:rsidRPr="00DE768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55555"/>
                              </w:rPr>
                              <w:t>ĐẠI DIỆN BÊN B</w:t>
                            </w:r>
                            <w:r w:rsidRPr="00DE768C">
                              <w:rPr>
                                <w:rFonts w:ascii="Arial" w:eastAsia="Times New Roman" w:hAnsi="Arial" w:cs="Arial"/>
                                <w:color w:val="555555"/>
                              </w:rPr>
                              <w:br/>
                              <w:t>[Chữ ký, họ và tên, chức vụ]</w:t>
                            </w:r>
                            <w:r w:rsidRPr="00DE768C">
                              <w:rPr>
                                <w:rFonts w:ascii="Arial" w:eastAsia="Times New Roman" w:hAnsi="Arial" w:cs="Arial"/>
                                <w:color w:val="555555"/>
                              </w:rPr>
                              <w:br/>
                              <w:t>CÔNG TY TNHH MTV YẾN SÀO NAM PHÚ</w:t>
                            </w:r>
                            <w:r w:rsidRPr="00DE768C">
                              <w:rPr>
                                <w:rFonts w:ascii="Arial" w:eastAsia="Times New Roman" w:hAnsi="Arial" w:cs="Arial"/>
                                <w:color w:val="555555"/>
                              </w:rPr>
                              <w:br/>
                              <w:t>Trần Tuấn Anh - Giám đốc</w:t>
                            </w:r>
                          </w:p>
                          <w:p w14:paraId="209812A6" w14:textId="77777777" w:rsidR="00DE768C" w:rsidRDefault="00DE7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926A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5pt;margin-top:26.6pt;width:23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" fillcolor="white [3201]" stroked="f" strokeweight=".5pt">
                <v:textbox>
                  <w:txbxContent>
                    <w:p w14:paraId="51BCF25A" w14:textId="77777777" w:rsidR="00DE768C" w:rsidRPr="00DE768C" w:rsidRDefault="00DE768C" w:rsidP="00DE768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color w:val="555555"/>
                        </w:rPr>
                      </w:pPr>
                      <w:r w:rsidRPr="00DE768C">
                        <w:rPr>
                          <w:rFonts w:ascii="Arial" w:eastAsia="Times New Roman" w:hAnsi="Arial" w:cs="Arial"/>
                          <w:b/>
                          <w:bCs/>
                          <w:color w:val="555555"/>
                        </w:rPr>
                        <w:t>ĐẠI DIỆN BÊN B</w:t>
                      </w:r>
                      <w:r w:rsidRPr="00DE768C">
                        <w:rPr>
                          <w:rFonts w:ascii="Arial" w:eastAsia="Times New Roman" w:hAnsi="Arial" w:cs="Arial"/>
                          <w:color w:val="555555"/>
                        </w:rPr>
                        <w:br/>
                        <w:t>[Chữ ký, họ và tên, chức vụ]</w:t>
                      </w:r>
                      <w:r w:rsidRPr="00DE768C">
                        <w:rPr>
                          <w:rFonts w:ascii="Arial" w:eastAsia="Times New Roman" w:hAnsi="Arial" w:cs="Arial"/>
                          <w:color w:val="555555"/>
                        </w:rPr>
                        <w:br/>
                        <w:t>CÔNG TY TNHH MTV YẾN SÀO NAM PHÚ</w:t>
                      </w:r>
                      <w:r w:rsidRPr="00DE768C">
                        <w:rPr>
                          <w:rFonts w:ascii="Arial" w:eastAsia="Times New Roman" w:hAnsi="Arial" w:cs="Arial"/>
                          <w:color w:val="555555"/>
                        </w:rPr>
                        <w:br/>
                        <w:t>Trần Tuấn Anh - Giám đốc</w:t>
                      </w:r>
                    </w:p>
                    <w:p w14:paraId="209812A6" w14:textId="77777777" w:rsidR="00DE768C" w:rsidRDefault="00DE768C"/>
                  </w:txbxContent>
                </v:textbox>
              </v:shape>
            </w:pict>
          </mc:Fallback>
        </mc:AlternateContent>
      </w:r>
      <w:r w:rsidRPr="00DE768C">
        <w:rPr>
          <w:rFonts w:ascii="Arial" w:eastAsia="Times New Roman" w:hAnsi="Arial" w:cs="Arial"/>
          <w:color w:val="333333"/>
        </w:rPr>
        <w:t>Hợp đồng được lập thành [Số bản] bản, mỗi bên giữ [Số bản] bản.</w:t>
      </w:r>
    </w:p>
    <w:p w14:paraId="6C4CD62E" w14:textId="3A7BBDC9" w:rsidR="00DE768C" w:rsidRDefault="00DE768C">
      <w:pPr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7F9A" wp14:editId="42C77CB8">
                <wp:simplePos x="0" y="0"/>
                <wp:positionH relativeFrom="column">
                  <wp:posOffset>76200</wp:posOffset>
                </wp:positionH>
                <wp:positionV relativeFrom="paragraph">
                  <wp:posOffset>13335</wp:posOffset>
                </wp:positionV>
                <wp:extent cx="2085975" cy="914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3F3FD" w14:textId="77777777" w:rsidR="00DE768C" w:rsidRPr="00DE768C" w:rsidRDefault="00DE768C" w:rsidP="00DE768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</w:rPr>
                            </w:pPr>
                            <w:r w:rsidRPr="00DE768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55555"/>
                              </w:rPr>
                              <w:t>ĐẠI DIỆN BÊN A</w:t>
                            </w:r>
                            <w:r w:rsidRPr="00DE768C">
                              <w:rPr>
                                <w:rFonts w:ascii="Arial" w:eastAsia="Times New Roman" w:hAnsi="Arial" w:cs="Arial"/>
                                <w:color w:val="555555"/>
                              </w:rPr>
                              <w:br/>
                              <w:t>[Chữ ký, họ và tên, chức vụ]</w:t>
                            </w:r>
                          </w:p>
                          <w:p w14:paraId="6BE5011C" w14:textId="77777777" w:rsidR="00DE768C" w:rsidRDefault="00DE7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57F9A" id="Text Box 2" o:spid="_x0000_s1027" type="#_x0000_t202" style="position:absolute;margin-left:6pt;margin-top:1.05pt;width:164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" fillcolor="white [3201]" stroked="f" strokeweight=".5pt">
                <v:textbox>
                  <w:txbxContent>
                    <w:p w14:paraId="3403F3FD" w14:textId="77777777" w:rsidR="00DE768C" w:rsidRPr="00DE768C" w:rsidRDefault="00DE768C" w:rsidP="00DE768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color w:val="555555"/>
                        </w:rPr>
                      </w:pPr>
                      <w:r w:rsidRPr="00DE768C">
                        <w:rPr>
                          <w:rFonts w:ascii="Arial" w:eastAsia="Times New Roman" w:hAnsi="Arial" w:cs="Arial"/>
                          <w:b/>
                          <w:bCs/>
                          <w:color w:val="555555"/>
                        </w:rPr>
                        <w:t>ĐẠI DIỆN BÊN A</w:t>
                      </w:r>
                      <w:r w:rsidRPr="00DE768C">
                        <w:rPr>
                          <w:rFonts w:ascii="Arial" w:eastAsia="Times New Roman" w:hAnsi="Arial" w:cs="Arial"/>
                          <w:color w:val="555555"/>
                        </w:rPr>
                        <w:br/>
                        <w:t>[Chữ ký, họ và tên, chức vụ]</w:t>
                      </w:r>
                    </w:p>
                    <w:p w14:paraId="6BE5011C" w14:textId="77777777" w:rsidR="00DE768C" w:rsidRDefault="00DE768C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333333"/>
        </w:rPr>
        <w:br w:type="page"/>
      </w:r>
    </w:p>
    <w:p w14:paraId="6AA40F29" w14:textId="1010A482" w:rsidR="00DE768C" w:rsidRPr="00DE768C" w:rsidRDefault="00DE768C" w:rsidP="00DE76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</w:rPr>
      </w:pPr>
      <w:bookmarkStart w:id="0" w:name="_GoBack"/>
      <w:bookmarkEnd w:id="0"/>
      <w:r w:rsidRPr="00DE768C"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11FC1DD1">
          <v:rect id="_x0000_i1035" style="width:0;height:1.5pt" o:hralign="center" o:hrstd="t" o:hrnoshade="t" o:hr="t" fillcolor="#333" stroked="f"/>
        </w:pict>
      </w:r>
      <w:r w:rsidRPr="00DE768C">
        <w:rPr>
          <w:rFonts w:ascii="Arial" w:eastAsia="Times New Roman" w:hAnsi="Arial" w:cs="Arial"/>
          <w:b/>
          <w:bCs/>
          <w:color w:val="555555"/>
        </w:rPr>
        <w:t>Phụ Lục Kèm Theo:</w:t>
      </w:r>
    </w:p>
    <w:p w14:paraId="32E68CB5" w14:textId="77777777" w:rsidR="00DE768C" w:rsidRPr="00DE768C" w:rsidRDefault="00DE768C" w:rsidP="00DE76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b/>
          <w:bCs/>
          <w:color w:val="333333"/>
        </w:rPr>
        <w:t>Phụ Lục 1:</w:t>
      </w:r>
      <w:r w:rsidRPr="00DE768C">
        <w:rPr>
          <w:rFonts w:ascii="Arial" w:eastAsia="Times New Roman" w:hAnsi="Arial" w:cs="Arial"/>
          <w:color w:val="333333"/>
        </w:rPr>
        <w:t> Bản vẽ thiết kế công trình</w:t>
      </w:r>
    </w:p>
    <w:p w14:paraId="51B0DC69" w14:textId="77777777" w:rsidR="00DE768C" w:rsidRPr="00DE768C" w:rsidRDefault="00DE768C" w:rsidP="00DE76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b/>
          <w:bCs/>
          <w:color w:val="333333"/>
        </w:rPr>
        <w:t>Phụ Lục 2:</w:t>
      </w:r>
      <w:r w:rsidRPr="00DE768C">
        <w:rPr>
          <w:rFonts w:ascii="Arial" w:eastAsia="Times New Roman" w:hAnsi="Arial" w:cs="Arial"/>
          <w:color w:val="333333"/>
        </w:rPr>
        <w:t> Danh mục vật liệu và thiết bị sử dụng</w:t>
      </w:r>
    </w:p>
    <w:p w14:paraId="09048E20" w14:textId="77777777" w:rsidR="00DE768C" w:rsidRPr="00DE768C" w:rsidRDefault="00DE768C" w:rsidP="00DE76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DE768C">
        <w:rPr>
          <w:rFonts w:ascii="Arial" w:eastAsia="Times New Roman" w:hAnsi="Arial" w:cs="Arial"/>
          <w:b/>
          <w:bCs/>
          <w:color w:val="333333"/>
        </w:rPr>
        <w:t>Phụ Lục 3:</w:t>
      </w:r>
      <w:r w:rsidRPr="00DE768C">
        <w:rPr>
          <w:rFonts w:ascii="Arial" w:eastAsia="Times New Roman" w:hAnsi="Arial" w:cs="Arial"/>
          <w:color w:val="333333"/>
        </w:rPr>
        <w:t> Tiến độ thi công chi tiết</w:t>
      </w:r>
    </w:p>
    <w:p w14:paraId="0ECD1D45" w14:textId="77777777" w:rsidR="00C868D4" w:rsidRDefault="00C868D4"/>
    <w:sectPr w:rsidR="00C8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31AA"/>
    <w:multiLevelType w:val="multilevel"/>
    <w:tmpl w:val="FCA6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650C8"/>
    <w:multiLevelType w:val="multilevel"/>
    <w:tmpl w:val="BF76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640CB"/>
    <w:multiLevelType w:val="multilevel"/>
    <w:tmpl w:val="CB8A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77D38"/>
    <w:multiLevelType w:val="multilevel"/>
    <w:tmpl w:val="4474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55BB7"/>
    <w:multiLevelType w:val="multilevel"/>
    <w:tmpl w:val="9718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11ADB"/>
    <w:multiLevelType w:val="multilevel"/>
    <w:tmpl w:val="F698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67879"/>
    <w:multiLevelType w:val="multilevel"/>
    <w:tmpl w:val="335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61F0B"/>
    <w:multiLevelType w:val="multilevel"/>
    <w:tmpl w:val="2450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665CF"/>
    <w:multiLevelType w:val="multilevel"/>
    <w:tmpl w:val="11BE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A78B8"/>
    <w:multiLevelType w:val="multilevel"/>
    <w:tmpl w:val="1184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C47CB4"/>
    <w:multiLevelType w:val="multilevel"/>
    <w:tmpl w:val="C33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8C"/>
    <w:rsid w:val="00C868D4"/>
    <w:rsid w:val="00D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8733"/>
  <w15:chartTrackingRefBased/>
  <w15:docId w15:val="{77B016AA-A933-4AB6-B75A-6FE0D8FC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7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E7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76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E76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7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dinh</dc:creator>
  <cp:keywords/>
  <dc:description/>
  <cp:lastModifiedBy>kien dinh</cp:lastModifiedBy>
  <cp:revision>1</cp:revision>
  <dcterms:created xsi:type="dcterms:W3CDTF">2024-06-25T09:31:00Z</dcterms:created>
  <dcterms:modified xsi:type="dcterms:W3CDTF">2024-06-25T09:38:00Z</dcterms:modified>
</cp:coreProperties>
</file>